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EE2" w:rsidRDefault="00083723" w:rsidP="0008372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Информа</w:t>
      </w:r>
      <w:proofErr w:type="spellStart"/>
      <w:r w:rsidR="00187406">
        <w:rPr>
          <w:rFonts w:ascii="Times New Roman" w:hAnsi="Times New Roman" w:cs="Times New Roman"/>
          <w:sz w:val="28"/>
          <w:szCs w:val="28"/>
        </w:rPr>
        <w:t>ция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 запланированных в 2021 году торжественных мероприятиях, приуроченных к Году родных языков и народного единства в РТ, а также к праздничным и памятным датам в истории народов России (в том числе посвященных Международному Дню родного языка)</w:t>
      </w:r>
    </w:p>
    <w:tbl>
      <w:tblPr>
        <w:tblStyle w:val="a3"/>
        <w:tblW w:w="11341" w:type="dxa"/>
        <w:tblInd w:w="-1168" w:type="dxa"/>
        <w:tblLayout w:type="fixed"/>
        <w:tblLook w:val="04A0"/>
      </w:tblPr>
      <w:tblGrid>
        <w:gridCol w:w="1843"/>
        <w:gridCol w:w="1750"/>
        <w:gridCol w:w="3464"/>
        <w:gridCol w:w="2464"/>
        <w:gridCol w:w="1820"/>
      </w:tblGrid>
      <w:tr w:rsidR="008606CF" w:rsidTr="002A6A78">
        <w:tc>
          <w:tcPr>
            <w:tcW w:w="1843" w:type="dxa"/>
          </w:tcPr>
          <w:p w:rsidR="00083723" w:rsidRPr="002A6A78" w:rsidRDefault="00083723" w:rsidP="000837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6A7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083723" w:rsidRPr="002A6A78" w:rsidRDefault="00083723" w:rsidP="000837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6A78">
              <w:rPr>
                <w:rFonts w:ascii="Times New Roman" w:hAnsi="Times New Roman" w:cs="Times New Roman"/>
                <w:b/>
                <w:sz w:val="28"/>
                <w:szCs w:val="28"/>
              </w:rPr>
              <w:t>ДОУ</w:t>
            </w:r>
          </w:p>
        </w:tc>
        <w:tc>
          <w:tcPr>
            <w:tcW w:w="1750" w:type="dxa"/>
          </w:tcPr>
          <w:p w:rsidR="00083723" w:rsidRPr="002A6A78" w:rsidRDefault="00083723" w:rsidP="000837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6A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проведения </w:t>
            </w:r>
          </w:p>
        </w:tc>
        <w:tc>
          <w:tcPr>
            <w:tcW w:w="3464" w:type="dxa"/>
          </w:tcPr>
          <w:p w:rsidR="00083723" w:rsidRPr="002A6A78" w:rsidRDefault="00083723" w:rsidP="000837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6A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Название </w:t>
            </w:r>
            <w:r w:rsidR="00802D0C" w:rsidRPr="002A6A78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464" w:type="dxa"/>
          </w:tcPr>
          <w:p w:rsidR="00083723" w:rsidRPr="002A6A78" w:rsidRDefault="00083723" w:rsidP="000837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6A78">
              <w:rPr>
                <w:rFonts w:ascii="Times New Roman" w:hAnsi="Times New Roman" w:cs="Times New Roman"/>
                <w:b/>
                <w:sz w:val="28"/>
                <w:szCs w:val="28"/>
              </w:rPr>
              <w:t>Цель мероприятия</w:t>
            </w:r>
          </w:p>
        </w:tc>
        <w:tc>
          <w:tcPr>
            <w:tcW w:w="1820" w:type="dxa"/>
          </w:tcPr>
          <w:p w:rsidR="00083723" w:rsidRPr="002A6A78" w:rsidRDefault="00083723" w:rsidP="000837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6A78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участников меро</w:t>
            </w:r>
            <w:r w:rsidR="00261C98" w:rsidRPr="002A6A7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Pr="002A6A78">
              <w:rPr>
                <w:rFonts w:ascii="Times New Roman" w:hAnsi="Times New Roman" w:cs="Times New Roman"/>
                <w:b/>
                <w:sz w:val="28"/>
                <w:szCs w:val="28"/>
              </w:rPr>
              <w:t>риятия</w:t>
            </w:r>
          </w:p>
        </w:tc>
      </w:tr>
      <w:tr w:rsidR="00465F07" w:rsidTr="002A6A78">
        <w:tc>
          <w:tcPr>
            <w:tcW w:w="1843" w:type="dxa"/>
            <w:vMerge w:val="restart"/>
          </w:tcPr>
          <w:p w:rsidR="002A6A78" w:rsidRDefault="00465F07" w:rsidP="000837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  <w:p w:rsidR="00465F07" w:rsidRPr="00465F07" w:rsidRDefault="00857570" w:rsidP="0085757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44C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="002A6A7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Незабудка</w:t>
            </w:r>
            <w:r w:rsidR="00465F0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C44C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1750" w:type="dxa"/>
          </w:tcPr>
          <w:p w:rsidR="00465F07" w:rsidRDefault="00261C98" w:rsidP="000837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465F07">
              <w:rPr>
                <w:rFonts w:ascii="Times New Roman" w:hAnsi="Times New Roman" w:cs="Times New Roman"/>
                <w:sz w:val="28"/>
                <w:szCs w:val="28"/>
              </w:rPr>
              <w:t>нварь</w:t>
            </w:r>
          </w:p>
        </w:tc>
        <w:tc>
          <w:tcPr>
            <w:tcW w:w="3464" w:type="dxa"/>
          </w:tcPr>
          <w:p w:rsidR="00465F07" w:rsidRPr="00C44CDD" w:rsidRDefault="00465F07" w:rsidP="002A6A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4C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Развлечения: «Милли </w:t>
            </w:r>
            <w:proofErr w:type="spellStart"/>
            <w:r w:rsidRPr="00C44C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байлык</w:t>
            </w:r>
            <w:proofErr w:type="spellEnd"/>
            <w:r w:rsidRPr="00C44C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2464" w:type="dxa"/>
          </w:tcPr>
          <w:p w:rsidR="00465F07" w:rsidRDefault="008606CF" w:rsidP="002A6A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Вызвать интерес детей к изучению и сохранению </w:t>
            </w:r>
            <w:r w:rsidR="00187406">
              <w:rPr>
                <w:rFonts w:ascii="Times New Roman" w:hAnsi="Times New Roman" w:cs="Times New Roman"/>
                <w:sz w:val="28"/>
                <w:szCs w:val="28"/>
              </w:rPr>
              <w:t>татарског</w:t>
            </w:r>
            <w:proofErr w:type="gramStart"/>
            <w:r w:rsidR="0018740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D9662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="001874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родного</w:t>
            </w:r>
            <w:r w:rsidR="00187406">
              <w:rPr>
                <w:rFonts w:ascii="Times New Roman" w:hAnsi="Times New Roman" w:cs="Times New Roman"/>
                <w:sz w:val="28"/>
                <w:szCs w:val="28"/>
              </w:rPr>
              <w:t xml:space="preserve"> языка, воспитывать</w:t>
            </w:r>
            <w:r w:rsidR="00D96621">
              <w:rPr>
                <w:rFonts w:ascii="Times New Roman" w:hAnsi="Times New Roman" w:cs="Times New Roman"/>
                <w:sz w:val="28"/>
                <w:szCs w:val="28"/>
              </w:rPr>
              <w:t xml:space="preserve"> уважение к культуре и традициям своего народа. Повысить качест</w:t>
            </w:r>
            <w:r w:rsidR="00261C98">
              <w:rPr>
                <w:rFonts w:ascii="Times New Roman" w:hAnsi="Times New Roman" w:cs="Times New Roman"/>
                <w:sz w:val="28"/>
                <w:szCs w:val="28"/>
              </w:rPr>
              <w:t>во знани</w:t>
            </w:r>
            <w:r w:rsidR="00D96621">
              <w:rPr>
                <w:rFonts w:ascii="Times New Roman" w:hAnsi="Times New Roman" w:cs="Times New Roman"/>
                <w:sz w:val="28"/>
                <w:szCs w:val="28"/>
              </w:rPr>
              <w:t>я татарског</w:t>
            </w:r>
            <w:proofErr w:type="gramStart"/>
            <w:r w:rsidR="00D96621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="001874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96621">
              <w:rPr>
                <w:rFonts w:ascii="Times New Roman" w:hAnsi="Times New Roman" w:cs="Times New Roman"/>
                <w:sz w:val="28"/>
                <w:szCs w:val="28"/>
              </w:rPr>
              <w:t>родного языка у детей через  - игровую деятельность.</w:t>
            </w:r>
          </w:p>
        </w:tc>
        <w:tc>
          <w:tcPr>
            <w:tcW w:w="1820" w:type="dxa"/>
          </w:tcPr>
          <w:p w:rsidR="002A6A78" w:rsidRDefault="002A6A78" w:rsidP="002A6A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 гр-22</w:t>
            </w:r>
          </w:p>
          <w:p w:rsidR="00465F07" w:rsidRPr="00802D0C" w:rsidRDefault="00465F07" w:rsidP="000837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465F07" w:rsidTr="002A6A78">
        <w:tc>
          <w:tcPr>
            <w:tcW w:w="1843" w:type="dxa"/>
            <w:vMerge/>
          </w:tcPr>
          <w:p w:rsidR="00465F07" w:rsidRDefault="00465F07" w:rsidP="000837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</w:tcPr>
          <w:p w:rsidR="00465F07" w:rsidRDefault="00261C98" w:rsidP="000837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Ф</w:t>
            </w:r>
            <w:r w:rsidR="00465F07">
              <w:rPr>
                <w:rFonts w:ascii="Times New Roman" w:hAnsi="Times New Roman"/>
                <w:sz w:val="28"/>
                <w:szCs w:val="28"/>
                <w:lang w:val="tt-RU"/>
              </w:rPr>
              <w:t>евраль</w:t>
            </w:r>
          </w:p>
        </w:tc>
        <w:tc>
          <w:tcPr>
            <w:tcW w:w="3464" w:type="dxa"/>
          </w:tcPr>
          <w:p w:rsidR="00465F07" w:rsidRDefault="00465F07" w:rsidP="002A6A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Тематические занятия «Люби и знай родной язык»</w:t>
            </w:r>
          </w:p>
        </w:tc>
        <w:tc>
          <w:tcPr>
            <w:tcW w:w="2464" w:type="dxa"/>
          </w:tcPr>
          <w:p w:rsidR="00465F07" w:rsidRDefault="000C3F1C" w:rsidP="002A6A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детей с праздником – Международным днем родного языка.</w:t>
            </w:r>
            <w:r w:rsidR="001874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Формировать бережное отношение, как</w:t>
            </w:r>
            <w:r w:rsidR="00857570">
              <w:rPr>
                <w:rFonts w:ascii="Times New Roman" w:hAnsi="Times New Roman" w:cs="Times New Roman"/>
                <w:sz w:val="28"/>
                <w:szCs w:val="28"/>
              </w:rPr>
              <w:t xml:space="preserve"> к родному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так и другим языкам, гордость за свой родной язык, чувство принадлежности к </w:t>
            </w:r>
            <w:r w:rsidR="008606CF">
              <w:rPr>
                <w:rFonts w:ascii="Times New Roman" w:hAnsi="Times New Roman" w:cs="Times New Roman"/>
                <w:sz w:val="28"/>
                <w:szCs w:val="28"/>
              </w:rPr>
              <w:t xml:space="preserve">своим предкам, народу, культуре. Воспитывать патриотизм, </w:t>
            </w:r>
            <w:r w:rsidR="008606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толерантность.</w:t>
            </w:r>
          </w:p>
        </w:tc>
        <w:tc>
          <w:tcPr>
            <w:tcW w:w="1820" w:type="dxa"/>
          </w:tcPr>
          <w:p w:rsidR="00465F07" w:rsidRDefault="002A6A78" w:rsidP="000837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6 гр-</w:t>
            </w:r>
            <w:r w:rsidR="00802D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27</w:t>
            </w:r>
          </w:p>
          <w:p w:rsidR="00802D0C" w:rsidRDefault="002A6A78" w:rsidP="000837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 гр-25</w:t>
            </w:r>
          </w:p>
          <w:p w:rsidR="00802D0C" w:rsidRDefault="002A6A78" w:rsidP="000837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 гр</w:t>
            </w:r>
            <w:r w:rsidR="00802D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-20</w:t>
            </w:r>
          </w:p>
          <w:p w:rsidR="00802D0C" w:rsidRDefault="002A6A78" w:rsidP="000837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 гр</w:t>
            </w:r>
            <w:r w:rsidR="00802D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-20</w:t>
            </w:r>
          </w:p>
          <w:p w:rsidR="00802D0C" w:rsidRDefault="002A6A78" w:rsidP="000837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 гр</w:t>
            </w:r>
            <w:r w:rsidR="00802D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-22</w:t>
            </w:r>
          </w:p>
          <w:p w:rsidR="00802D0C" w:rsidRPr="00802D0C" w:rsidRDefault="00802D0C" w:rsidP="000837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 гр</w:t>
            </w:r>
            <w:r w:rsidR="002A6A7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29</w:t>
            </w:r>
          </w:p>
        </w:tc>
      </w:tr>
      <w:tr w:rsidR="00465F07" w:rsidTr="002A6A78">
        <w:tc>
          <w:tcPr>
            <w:tcW w:w="1843" w:type="dxa"/>
            <w:vMerge/>
          </w:tcPr>
          <w:p w:rsidR="00465F07" w:rsidRDefault="00465F07" w:rsidP="000837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</w:tcPr>
          <w:p w:rsidR="00465F07" w:rsidRDefault="00261C98" w:rsidP="000837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Ф</w:t>
            </w:r>
            <w:r w:rsidR="00465F07">
              <w:rPr>
                <w:rFonts w:ascii="Times New Roman" w:hAnsi="Times New Roman"/>
                <w:sz w:val="28"/>
                <w:szCs w:val="28"/>
                <w:lang w:val="tt-RU"/>
              </w:rPr>
              <w:t>евраль</w:t>
            </w:r>
          </w:p>
        </w:tc>
        <w:tc>
          <w:tcPr>
            <w:tcW w:w="3464" w:type="dxa"/>
          </w:tcPr>
          <w:p w:rsidR="00465F07" w:rsidRDefault="00465F07" w:rsidP="002A6A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Участие в городском конкурсе юных чтецов </w:t>
            </w:r>
            <w:r w:rsidRPr="00D21821">
              <w:rPr>
                <w:rFonts w:ascii="Times New Roman" w:hAnsi="Times New Roman"/>
                <w:sz w:val="28"/>
                <w:szCs w:val="24"/>
              </w:rPr>
              <w:t>«</w:t>
            </w:r>
            <w:r w:rsidRPr="00D21821">
              <w:rPr>
                <w:rFonts w:ascii="Times New Roman" w:hAnsi="Times New Roman"/>
                <w:sz w:val="28"/>
                <w:szCs w:val="24"/>
                <w:lang w:val="tt-RU"/>
              </w:rPr>
              <w:t>Родной язы</w:t>
            </w:r>
            <w:proofErr w:type="gramStart"/>
            <w:r w:rsidRPr="00D21821">
              <w:rPr>
                <w:rFonts w:ascii="Times New Roman" w:hAnsi="Times New Roman"/>
                <w:sz w:val="28"/>
                <w:szCs w:val="24"/>
                <w:lang w:val="tt-RU"/>
              </w:rPr>
              <w:t>к-</w:t>
            </w:r>
            <w:proofErr w:type="gramEnd"/>
            <w:r w:rsidR="00857570">
              <w:rPr>
                <w:rFonts w:ascii="Times New Roman" w:hAnsi="Times New Roman"/>
                <w:sz w:val="28"/>
                <w:szCs w:val="24"/>
                <w:lang w:val="tt-RU"/>
              </w:rPr>
              <w:t xml:space="preserve"> </w:t>
            </w:r>
            <w:r w:rsidRPr="00D21821">
              <w:rPr>
                <w:rFonts w:ascii="Times New Roman" w:hAnsi="Times New Roman"/>
                <w:sz w:val="28"/>
                <w:szCs w:val="24"/>
                <w:lang w:val="tt-RU"/>
              </w:rPr>
              <w:t>мое богатство</w:t>
            </w:r>
            <w:r w:rsidRPr="00D21821">
              <w:rPr>
                <w:rFonts w:ascii="Times New Roman" w:hAnsi="Times New Roman"/>
                <w:sz w:val="28"/>
                <w:szCs w:val="24"/>
              </w:rPr>
              <w:t>»</w:t>
            </w:r>
          </w:p>
        </w:tc>
        <w:tc>
          <w:tcPr>
            <w:tcW w:w="2464" w:type="dxa"/>
          </w:tcPr>
          <w:p w:rsidR="00465F07" w:rsidRDefault="00261C98" w:rsidP="002A6A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Воспитывать патриотические чувст</w:t>
            </w:r>
            <w:r w:rsidR="00187406">
              <w:rPr>
                <w:rFonts w:ascii="Times New Roman" w:hAnsi="Times New Roman" w:cs="Times New Roman"/>
                <w:sz w:val="28"/>
                <w:szCs w:val="28"/>
              </w:rPr>
              <w:t>ва, любовь к родине и родному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языку. Развивать речь детей, память, мышление, раскрывать таланты </w:t>
            </w:r>
            <w:r w:rsidR="00187406">
              <w:rPr>
                <w:rFonts w:ascii="Times New Roman" w:hAnsi="Times New Roman" w:cs="Times New Roman"/>
                <w:sz w:val="28"/>
                <w:szCs w:val="28"/>
              </w:rPr>
              <w:t>у воспитанников детского сада.</w:t>
            </w:r>
          </w:p>
        </w:tc>
        <w:tc>
          <w:tcPr>
            <w:tcW w:w="1820" w:type="dxa"/>
          </w:tcPr>
          <w:p w:rsidR="00802D0C" w:rsidRDefault="002A6A78" w:rsidP="00802D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  гр</w:t>
            </w:r>
            <w:r w:rsidR="00802D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-20</w:t>
            </w:r>
          </w:p>
          <w:p w:rsidR="00802D0C" w:rsidRDefault="002A6A78" w:rsidP="00802D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 гр</w:t>
            </w:r>
            <w:r w:rsidR="00802D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-20</w:t>
            </w:r>
          </w:p>
          <w:p w:rsidR="00802D0C" w:rsidRDefault="002A6A78" w:rsidP="00802D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 гр</w:t>
            </w:r>
            <w:r w:rsidR="00802D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-22</w:t>
            </w:r>
          </w:p>
          <w:p w:rsidR="00465F07" w:rsidRDefault="002A6A78" w:rsidP="00802D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10 </w:t>
            </w:r>
            <w:r w:rsidR="00802D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гр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  <w:r w:rsidR="00802D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29</w:t>
            </w:r>
          </w:p>
        </w:tc>
      </w:tr>
      <w:tr w:rsidR="00465F07" w:rsidTr="002A6A78">
        <w:tc>
          <w:tcPr>
            <w:tcW w:w="1843" w:type="dxa"/>
            <w:vMerge/>
          </w:tcPr>
          <w:p w:rsidR="00465F07" w:rsidRDefault="00465F07" w:rsidP="000837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</w:tcPr>
          <w:p w:rsidR="00465F07" w:rsidRDefault="00261C98" w:rsidP="000837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Ф</w:t>
            </w:r>
            <w:r w:rsidR="00465F07">
              <w:rPr>
                <w:rFonts w:ascii="Times New Roman" w:hAnsi="Times New Roman"/>
                <w:sz w:val="28"/>
                <w:szCs w:val="28"/>
                <w:lang w:val="tt-RU"/>
              </w:rPr>
              <w:t>евраль</w:t>
            </w:r>
          </w:p>
        </w:tc>
        <w:tc>
          <w:tcPr>
            <w:tcW w:w="3464" w:type="dxa"/>
          </w:tcPr>
          <w:p w:rsidR="00465F07" w:rsidRPr="00806E81" w:rsidRDefault="00465F07" w:rsidP="00083723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4"/>
                <w:lang w:val="tt-RU"/>
              </w:rPr>
            </w:pPr>
            <w:r w:rsidRPr="00806E81">
              <w:rPr>
                <w:rFonts w:ascii="Times New Roman" w:hAnsi="Times New Roman"/>
                <w:color w:val="000000" w:themeColor="text1"/>
                <w:sz w:val="28"/>
                <w:szCs w:val="24"/>
                <w:lang w:val="tt-RU"/>
              </w:rPr>
              <w:t xml:space="preserve">Мероприятия </w:t>
            </w:r>
            <w:r w:rsidRPr="00806E81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посвященные к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 xml:space="preserve">о дню </w:t>
            </w:r>
            <w:r w:rsidR="00187406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рож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дения</w:t>
            </w:r>
            <w:r w:rsidR="00857570">
              <w:rPr>
                <w:rFonts w:ascii="Times New Roman" w:hAnsi="Times New Roman"/>
                <w:color w:val="000000" w:themeColor="text1"/>
                <w:sz w:val="28"/>
                <w:szCs w:val="24"/>
                <w:lang w:val="tt-RU"/>
              </w:rPr>
              <w:t xml:space="preserve"> героя</w:t>
            </w:r>
            <w:r w:rsidRPr="00806E81">
              <w:rPr>
                <w:rFonts w:ascii="Times New Roman" w:hAnsi="Times New Roman"/>
                <w:color w:val="000000" w:themeColor="text1"/>
                <w:sz w:val="28"/>
                <w:szCs w:val="24"/>
                <w:lang w:val="tt-RU"/>
              </w:rPr>
              <w:t>- поэта М.Джалиля:</w:t>
            </w:r>
          </w:p>
          <w:p w:rsidR="00465F07" w:rsidRPr="00806E81" w:rsidRDefault="00465F07" w:rsidP="00083723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4"/>
                <w:lang w:val="tt-RU"/>
              </w:rPr>
            </w:pPr>
            <w:r w:rsidRPr="00806E81">
              <w:rPr>
                <w:rFonts w:ascii="Times New Roman" w:hAnsi="Times New Roman"/>
                <w:color w:val="000000" w:themeColor="text1"/>
                <w:sz w:val="28"/>
                <w:szCs w:val="24"/>
                <w:lang w:val="tt-RU"/>
              </w:rPr>
              <w:t>-оф</w:t>
            </w:r>
            <w:r w:rsidR="00857570">
              <w:rPr>
                <w:rFonts w:ascii="Times New Roman" w:hAnsi="Times New Roman"/>
                <w:color w:val="000000" w:themeColor="text1"/>
                <w:sz w:val="28"/>
                <w:szCs w:val="24"/>
                <w:lang w:val="tt-RU"/>
              </w:rPr>
              <w:t>ормление информационного стенда</w:t>
            </w:r>
            <w:r w:rsidRPr="00806E81">
              <w:rPr>
                <w:rFonts w:ascii="Times New Roman" w:hAnsi="Times New Roman"/>
                <w:color w:val="000000" w:themeColor="text1"/>
                <w:sz w:val="28"/>
                <w:szCs w:val="24"/>
                <w:lang w:val="tt-RU"/>
              </w:rPr>
              <w:t>;</w:t>
            </w:r>
          </w:p>
          <w:p w:rsidR="00465F07" w:rsidRPr="00806E81" w:rsidRDefault="00187406" w:rsidP="00083723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4"/>
                <w:lang w:val="tt-RU"/>
              </w:rPr>
              <w:t xml:space="preserve">-тематические занятия </w:t>
            </w:r>
            <w:r w:rsidRPr="00806E8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color w:val="000000" w:themeColor="text1"/>
                <w:sz w:val="28"/>
                <w:szCs w:val="24"/>
                <w:lang w:val="tt-RU"/>
              </w:rPr>
              <w:t>Мы помним М.Джалиля</w:t>
            </w:r>
            <w:r w:rsidRPr="00806E8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color w:val="000000" w:themeColor="text1"/>
                <w:sz w:val="28"/>
                <w:szCs w:val="24"/>
                <w:lang w:val="tt-RU"/>
              </w:rPr>
              <w:t>;</w:t>
            </w:r>
          </w:p>
          <w:p w:rsidR="00465F07" w:rsidRPr="00806E81" w:rsidRDefault="00465F07" w:rsidP="00083723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4"/>
                <w:lang w:val="tt-RU"/>
              </w:rPr>
            </w:pPr>
            <w:r w:rsidRPr="00806E81">
              <w:rPr>
                <w:rFonts w:ascii="Times New Roman" w:hAnsi="Times New Roman"/>
                <w:color w:val="000000" w:themeColor="text1"/>
                <w:sz w:val="28"/>
                <w:szCs w:val="24"/>
                <w:lang w:val="tt-RU"/>
              </w:rPr>
              <w:t>-выставка детских рисунков по произведениям М. Джалиля</w:t>
            </w:r>
            <w:r>
              <w:rPr>
                <w:rFonts w:ascii="Times New Roman" w:hAnsi="Times New Roman"/>
                <w:color w:val="000000" w:themeColor="text1"/>
                <w:sz w:val="28"/>
                <w:szCs w:val="24"/>
                <w:lang w:val="tt-RU"/>
              </w:rPr>
              <w:t>;</w:t>
            </w:r>
          </w:p>
          <w:p w:rsidR="00465F07" w:rsidRPr="00806E81" w:rsidRDefault="00465F07" w:rsidP="00083723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4"/>
                <w:lang w:val="tt-RU"/>
              </w:rPr>
            </w:pPr>
            <w:r w:rsidRPr="00806E81">
              <w:rPr>
                <w:rFonts w:ascii="Times New Roman" w:hAnsi="Times New Roman"/>
                <w:color w:val="000000" w:themeColor="text1"/>
                <w:sz w:val="28"/>
                <w:szCs w:val="24"/>
                <w:lang w:val="tt-RU"/>
              </w:rPr>
              <w:t>-</w:t>
            </w:r>
            <w:r w:rsidRPr="00806E81">
              <w:rPr>
                <w:rFonts w:ascii="Times New Roman" w:hAnsi="Times New Roman"/>
                <w:color w:val="000000" w:themeColor="text1"/>
                <w:sz w:val="28"/>
                <w:szCs w:val="24"/>
              </w:rPr>
              <w:t>конкурс в ДОУ</w:t>
            </w:r>
            <w:r w:rsidRPr="00806E81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 xml:space="preserve"> юных чтецов М.Джалиля </w:t>
            </w:r>
            <w:r w:rsidRPr="00806E8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«Мир стихотворений </w:t>
            </w:r>
            <w:proofErr w:type="spellStart"/>
            <w:r w:rsidRPr="00806E8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М.Джалиля</w:t>
            </w:r>
            <w:proofErr w:type="spellEnd"/>
            <w:r w:rsidRPr="00806E8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</w:t>
            </w:r>
            <w:r w:rsidR="0018740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;</w:t>
            </w:r>
          </w:p>
          <w:p w:rsidR="00465F07" w:rsidRDefault="00465F07" w:rsidP="009634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406">
              <w:rPr>
                <w:rFonts w:ascii="Times New Roman" w:hAnsi="Times New Roman"/>
                <w:sz w:val="28"/>
                <w:szCs w:val="24"/>
                <w:lang w:val="tt-RU"/>
              </w:rPr>
              <w:t>-</w:t>
            </w:r>
            <w:r w:rsidRPr="00465F07">
              <w:rPr>
                <w:rFonts w:ascii="Times New Roman" w:hAnsi="Times New Roman"/>
                <w:sz w:val="28"/>
                <w:szCs w:val="24"/>
                <w:lang w:val="tt-RU"/>
              </w:rPr>
              <w:t xml:space="preserve">участие в городском конкурсе юных чтецов </w:t>
            </w:r>
            <w:r w:rsidR="00963451" w:rsidRPr="00806E8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</w:t>
            </w:r>
            <w:r w:rsidRPr="00465F07">
              <w:rPr>
                <w:rFonts w:ascii="Times New Roman" w:hAnsi="Times New Roman"/>
                <w:sz w:val="28"/>
                <w:szCs w:val="24"/>
                <w:lang w:val="tt-RU"/>
              </w:rPr>
              <w:t>Джалиловские чтения</w:t>
            </w:r>
            <w:r w:rsidR="00963451" w:rsidRPr="00806E8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</w:t>
            </w:r>
            <w:r w:rsidR="0096345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464" w:type="dxa"/>
          </w:tcPr>
          <w:p w:rsidR="00465F07" w:rsidRDefault="00296626" w:rsidP="001874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Продолжать знакомить детей с жизнью и </w:t>
            </w:r>
            <w:r w:rsidR="000C3F1C">
              <w:rPr>
                <w:rFonts w:ascii="Times New Roman" w:hAnsi="Times New Roman" w:cs="Times New Roman"/>
                <w:sz w:val="28"/>
                <w:szCs w:val="28"/>
              </w:rPr>
              <w:t>творчеством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героя-поэта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М.Джалиля</w:t>
            </w:r>
            <w:proofErr w:type="spellEnd"/>
            <w:r w:rsidR="000C3F1C">
              <w:rPr>
                <w:rFonts w:ascii="Times New Roman" w:hAnsi="Times New Roman" w:cs="Times New Roman"/>
                <w:sz w:val="28"/>
                <w:szCs w:val="28"/>
              </w:rPr>
              <w:t>. Воспитывать патриотические чувства, любовь к родине и татарскому языку. Развивать речь детей, памя</w:t>
            </w:r>
            <w:r w:rsidR="00187406">
              <w:rPr>
                <w:rFonts w:ascii="Times New Roman" w:hAnsi="Times New Roman" w:cs="Times New Roman"/>
                <w:sz w:val="28"/>
                <w:szCs w:val="28"/>
              </w:rPr>
              <w:t>ть, мышление, раскрывать таланты</w:t>
            </w:r>
            <w:r w:rsidR="000C3F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87406">
              <w:rPr>
                <w:rFonts w:ascii="Times New Roman" w:hAnsi="Times New Roman" w:cs="Times New Roman"/>
                <w:sz w:val="28"/>
                <w:szCs w:val="28"/>
              </w:rPr>
              <w:t>воспитанников детского сада.</w:t>
            </w:r>
          </w:p>
        </w:tc>
        <w:tc>
          <w:tcPr>
            <w:tcW w:w="1820" w:type="dxa"/>
          </w:tcPr>
          <w:p w:rsidR="00802D0C" w:rsidRDefault="00802D0C" w:rsidP="00802D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 гр – 27</w:t>
            </w:r>
          </w:p>
          <w:p w:rsidR="00802D0C" w:rsidRDefault="002A6A78" w:rsidP="00802D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 гр – 25</w:t>
            </w:r>
          </w:p>
          <w:p w:rsidR="00802D0C" w:rsidRDefault="00802D0C" w:rsidP="00802D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  <w:r w:rsidR="002A6A7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гр -20</w:t>
            </w:r>
          </w:p>
          <w:p w:rsidR="00802D0C" w:rsidRDefault="00802D0C" w:rsidP="00802D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 гр -20</w:t>
            </w:r>
          </w:p>
          <w:p w:rsidR="00802D0C" w:rsidRDefault="00802D0C" w:rsidP="00802D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 гр -22</w:t>
            </w:r>
          </w:p>
          <w:p w:rsidR="00465F07" w:rsidRDefault="00802D0C" w:rsidP="00802D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 гр</w:t>
            </w:r>
            <w:r w:rsidR="002A6A7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29</w:t>
            </w:r>
          </w:p>
        </w:tc>
      </w:tr>
      <w:tr w:rsidR="00802D0C" w:rsidTr="002A6A78">
        <w:tc>
          <w:tcPr>
            <w:tcW w:w="1843" w:type="dxa"/>
            <w:vMerge/>
          </w:tcPr>
          <w:p w:rsidR="00802D0C" w:rsidRDefault="00802D0C" w:rsidP="000837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</w:tcPr>
          <w:p w:rsidR="00802D0C" w:rsidRDefault="00802D0C" w:rsidP="00083723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Март</w:t>
            </w:r>
          </w:p>
        </w:tc>
        <w:tc>
          <w:tcPr>
            <w:tcW w:w="3464" w:type="dxa"/>
          </w:tcPr>
          <w:p w:rsidR="00802D0C" w:rsidRPr="00806E81" w:rsidRDefault="00802D0C" w:rsidP="00187406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4"/>
                <w:lang w:val="tt-RU"/>
              </w:rPr>
            </w:pPr>
            <w:r w:rsidRPr="00806E81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 xml:space="preserve">Организовать флешмоб для родителей </w:t>
            </w:r>
            <w:r w:rsidR="00187406" w:rsidRPr="00806E8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</w:t>
            </w:r>
            <w:r w:rsidRPr="00806E81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Татарча сөйләшәбез</w:t>
            </w:r>
            <w:r w:rsidR="00187406" w:rsidRPr="00806E8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</w:t>
            </w:r>
            <w:r w:rsidR="0096345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464" w:type="dxa"/>
          </w:tcPr>
          <w:p w:rsidR="00802D0C" w:rsidRDefault="00802D0C" w:rsidP="0096345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</w:t>
            </w:r>
            <w:r w:rsidR="00963451">
              <w:rPr>
                <w:rFonts w:ascii="Times New Roman" w:hAnsi="Times New Roman" w:cs="Times New Roman"/>
                <w:sz w:val="28"/>
                <w:szCs w:val="28"/>
              </w:rPr>
              <w:t xml:space="preserve">итывать патриотические чувства к Родине,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любовь к татарскому языку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</w:t>
            </w:r>
          </w:p>
          <w:p w:rsidR="00802D0C" w:rsidRPr="00802D0C" w:rsidRDefault="00802D0C" w:rsidP="0096345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толерантность.</w:t>
            </w:r>
          </w:p>
        </w:tc>
        <w:tc>
          <w:tcPr>
            <w:tcW w:w="1820" w:type="dxa"/>
          </w:tcPr>
          <w:p w:rsidR="00802D0C" w:rsidRDefault="00802D0C" w:rsidP="00802D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 гр -22</w:t>
            </w:r>
          </w:p>
          <w:p w:rsidR="00802D0C" w:rsidRDefault="00802D0C" w:rsidP="00802D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 гр</w:t>
            </w:r>
            <w:r w:rsidR="002A6A7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29</w:t>
            </w:r>
            <w:bookmarkStart w:id="0" w:name="_GoBack"/>
            <w:bookmarkEnd w:id="0"/>
          </w:p>
        </w:tc>
      </w:tr>
      <w:tr w:rsidR="00465F07" w:rsidTr="002A6A78">
        <w:tc>
          <w:tcPr>
            <w:tcW w:w="1843" w:type="dxa"/>
            <w:vMerge/>
          </w:tcPr>
          <w:p w:rsidR="00465F07" w:rsidRDefault="00465F07" w:rsidP="000837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</w:tcPr>
          <w:p w:rsidR="00465F07" w:rsidRDefault="00261C98" w:rsidP="000837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465F07">
              <w:rPr>
                <w:rFonts w:ascii="Times New Roman" w:hAnsi="Times New Roman" w:cs="Times New Roman"/>
                <w:sz w:val="28"/>
                <w:szCs w:val="28"/>
              </w:rPr>
              <w:t>прель</w:t>
            </w:r>
          </w:p>
        </w:tc>
        <w:tc>
          <w:tcPr>
            <w:tcW w:w="3464" w:type="dxa"/>
          </w:tcPr>
          <w:p w:rsidR="00465F07" w:rsidRPr="00806E81" w:rsidRDefault="00465F07" w:rsidP="00C44CDD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4"/>
                <w:lang w:val="tt-RU"/>
              </w:rPr>
            </w:pPr>
            <w:r w:rsidRPr="00806E81">
              <w:rPr>
                <w:rFonts w:ascii="Times New Roman" w:hAnsi="Times New Roman"/>
                <w:color w:val="000000" w:themeColor="text1"/>
                <w:sz w:val="28"/>
                <w:szCs w:val="24"/>
                <w:lang w:val="tt-RU"/>
              </w:rPr>
              <w:t xml:space="preserve">Мероприятия </w:t>
            </w:r>
            <w:r w:rsidRPr="00806E81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посвященные к юбилею великого поэта</w:t>
            </w:r>
            <w:r w:rsidRPr="00806E81">
              <w:rPr>
                <w:rFonts w:ascii="Times New Roman" w:hAnsi="Times New Roman"/>
                <w:color w:val="000000" w:themeColor="text1"/>
                <w:sz w:val="28"/>
                <w:szCs w:val="24"/>
                <w:lang w:val="tt-RU"/>
              </w:rPr>
              <w:t xml:space="preserve"> Г Тукая:</w:t>
            </w:r>
          </w:p>
          <w:p w:rsidR="00465F07" w:rsidRPr="00806E81" w:rsidRDefault="00465F07" w:rsidP="00C44CDD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4"/>
                <w:lang w:val="tt-RU"/>
              </w:rPr>
            </w:pPr>
            <w:r w:rsidRPr="00806E81">
              <w:rPr>
                <w:rFonts w:ascii="Times New Roman" w:hAnsi="Times New Roman"/>
                <w:color w:val="000000" w:themeColor="text1"/>
                <w:sz w:val="28"/>
                <w:szCs w:val="24"/>
                <w:lang w:val="tt-RU"/>
              </w:rPr>
              <w:t xml:space="preserve">-выставка совместных творческих детск-родительских работ по </w:t>
            </w:r>
            <w:r w:rsidRPr="00806E81">
              <w:rPr>
                <w:rFonts w:ascii="Times New Roman" w:hAnsi="Times New Roman"/>
                <w:color w:val="000000" w:themeColor="text1"/>
                <w:sz w:val="28"/>
                <w:szCs w:val="24"/>
                <w:lang w:val="tt-RU"/>
              </w:rPr>
              <w:lastRenderedPageBreak/>
              <w:t>произведениям Г</w:t>
            </w:r>
            <w:r w:rsidR="00963451">
              <w:rPr>
                <w:rFonts w:ascii="Times New Roman" w:hAnsi="Times New Roman"/>
                <w:color w:val="000000" w:themeColor="text1"/>
                <w:sz w:val="28"/>
                <w:szCs w:val="24"/>
                <w:lang w:val="tt-RU"/>
              </w:rPr>
              <w:t>.</w:t>
            </w:r>
            <w:r w:rsidRPr="00806E81">
              <w:rPr>
                <w:rFonts w:ascii="Times New Roman" w:hAnsi="Times New Roman"/>
                <w:color w:val="000000" w:themeColor="text1"/>
                <w:sz w:val="28"/>
                <w:szCs w:val="24"/>
                <w:lang w:val="tt-RU"/>
              </w:rPr>
              <w:t>Тукая;</w:t>
            </w:r>
          </w:p>
          <w:p w:rsidR="00465F07" w:rsidRPr="00806E81" w:rsidRDefault="00465F07" w:rsidP="00C44CDD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4"/>
              </w:rPr>
            </w:pPr>
            <w:r w:rsidRPr="00806E81">
              <w:rPr>
                <w:rFonts w:ascii="Times New Roman" w:hAnsi="Times New Roman"/>
                <w:color w:val="000000" w:themeColor="text1"/>
                <w:sz w:val="28"/>
                <w:szCs w:val="24"/>
                <w:lang w:val="tt-RU"/>
              </w:rPr>
              <w:t>-творческий вечер  посвя</w:t>
            </w:r>
            <w:r w:rsidRPr="00806E81">
              <w:rPr>
                <w:rFonts w:ascii="Times New Roman" w:hAnsi="Times New Roman"/>
                <w:color w:val="000000" w:themeColor="text1"/>
                <w:sz w:val="28"/>
                <w:szCs w:val="24"/>
              </w:rPr>
              <w:t xml:space="preserve">щенный </w:t>
            </w:r>
            <w:r w:rsidRPr="00806E81">
              <w:rPr>
                <w:rFonts w:ascii="Times New Roman" w:hAnsi="Times New Roman"/>
                <w:color w:val="000000" w:themeColor="text1"/>
                <w:sz w:val="28"/>
                <w:szCs w:val="24"/>
                <w:lang w:val="tt-RU"/>
              </w:rPr>
              <w:t xml:space="preserve">к 135-летию </w:t>
            </w:r>
            <w:r w:rsidRPr="00806E81">
              <w:rPr>
                <w:rFonts w:ascii="Times New Roman" w:hAnsi="Times New Roman"/>
                <w:color w:val="000000" w:themeColor="text1"/>
                <w:sz w:val="28"/>
                <w:szCs w:val="24"/>
              </w:rPr>
              <w:t>Г.Тукая «</w:t>
            </w:r>
            <w:r w:rsidRPr="00806E81">
              <w:rPr>
                <w:rFonts w:ascii="Times New Roman" w:hAnsi="Times New Roman"/>
                <w:color w:val="000000" w:themeColor="text1"/>
                <w:sz w:val="28"/>
                <w:szCs w:val="24"/>
                <w:lang w:val="tt-RU"/>
              </w:rPr>
              <w:t>Без Тукай оныклары</w:t>
            </w:r>
            <w:r w:rsidRPr="00806E81">
              <w:rPr>
                <w:rFonts w:ascii="Times New Roman" w:hAnsi="Times New Roman"/>
                <w:color w:val="000000" w:themeColor="text1"/>
                <w:sz w:val="28"/>
                <w:szCs w:val="24"/>
              </w:rPr>
              <w:t>»</w:t>
            </w:r>
          </w:p>
          <w:p w:rsidR="00465F07" w:rsidRPr="00806E81" w:rsidRDefault="00465F07" w:rsidP="00C44CDD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4"/>
              </w:rPr>
            </w:pPr>
            <w:r w:rsidRPr="00806E81">
              <w:rPr>
                <w:rFonts w:ascii="Times New Roman" w:hAnsi="Times New Roman"/>
                <w:color w:val="000000" w:themeColor="text1"/>
                <w:sz w:val="28"/>
                <w:szCs w:val="24"/>
              </w:rPr>
              <w:t>-</w:t>
            </w:r>
            <w:proofErr w:type="gramStart"/>
            <w:r w:rsidRPr="00806E81">
              <w:rPr>
                <w:rFonts w:ascii="Times New Roman" w:hAnsi="Times New Roman"/>
                <w:color w:val="000000" w:themeColor="text1"/>
                <w:sz w:val="28"/>
                <w:szCs w:val="24"/>
              </w:rPr>
              <w:t xml:space="preserve">просмотр мультфильмов по </w:t>
            </w:r>
            <w:r w:rsidR="00963451">
              <w:rPr>
                <w:rFonts w:ascii="Times New Roman" w:hAnsi="Times New Roman"/>
                <w:color w:val="000000" w:themeColor="text1"/>
                <w:sz w:val="28"/>
                <w:szCs w:val="24"/>
              </w:rPr>
              <w:t>произведениям Г.</w:t>
            </w:r>
            <w:r w:rsidRPr="00806E81">
              <w:rPr>
                <w:rFonts w:ascii="Times New Roman" w:hAnsi="Times New Roman"/>
                <w:color w:val="000000" w:themeColor="text1"/>
                <w:sz w:val="28"/>
                <w:szCs w:val="24"/>
              </w:rPr>
              <w:t>Тукая</w:t>
            </w:r>
            <w:proofErr w:type="gramEnd"/>
            <w:r w:rsidRPr="00806E81">
              <w:rPr>
                <w:rFonts w:ascii="Times New Roman" w:hAnsi="Times New Roman"/>
                <w:color w:val="000000" w:themeColor="text1"/>
                <w:sz w:val="28"/>
                <w:szCs w:val="24"/>
              </w:rPr>
              <w:t xml:space="preserve"> «Герой Тукай у нас в гостях»</w:t>
            </w:r>
            <w:r w:rsidR="00963451">
              <w:rPr>
                <w:rFonts w:ascii="Times New Roman" w:hAnsi="Times New Roman"/>
                <w:color w:val="000000" w:themeColor="text1"/>
                <w:sz w:val="28"/>
                <w:szCs w:val="24"/>
              </w:rPr>
              <w:t>;</w:t>
            </w:r>
          </w:p>
          <w:p w:rsidR="00465F07" w:rsidRPr="00806E81" w:rsidRDefault="00465F07" w:rsidP="00C44CDD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4"/>
                <w:lang w:val="tt-RU"/>
              </w:rPr>
            </w:pPr>
            <w:r w:rsidRPr="00806E81">
              <w:rPr>
                <w:rFonts w:ascii="Times New Roman" w:hAnsi="Times New Roman"/>
                <w:color w:val="000000" w:themeColor="text1"/>
                <w:sz w:val="28"/>
                <w:szCs w:val="24"/>
              </w:rPr>
              <w:t>-</w:t>
            </w:r>
            <w:r w:rsidRPr="00806E81">
              <w:rPr>
                <w:rFonts w:ascii="Times New Roman" w:hAnsi="Times New Roman"/>
                <w:color w:val="000000" w:themeColor="text1"/>
                <w:sz w:val="28"/>
                <w:szCs w:val="24"/>
                <w:lang w:val="tt-RU"/>
              </w:rPr>
              <w:t xml:space="preserve">участие в городском </w:t>
            </w:r>
            <w:r w:rsidRPr="00806E81">
              <w:rPr>
                <w:rFonts w:ascii="Times New Roman" w:hAnsi="Times New Roman"/>
                <w:color w:val="000000" w:themeColor="text1"/>
                <w:sz w:val="28"/>
                <w:szCs w:val="24"/>
              </w:rPr>
              <w:t xml:space="preserve">конкурсе </w:t>
            </w:r>
            <w:r w:rsidRPr="00806E81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 xml:space="preserve">юных чтецов </w:t>
            </w:r>
            <w:proofErr w:type="gramStart"/>
            <w:r w:rsidRPr="00806E81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посвященные</w:t>
            </w:r>
            <w:proofErr w:type="gramEnd"/>
            <w:r w:rsidRPr="00806E81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 xml:space="preserve"> к юбилею великого поэта</w:t>
            </w:r>
            <w:r w:rsidRPr="00806E81">
              <w:rPr>
                <w:rFonts w:ascii="Times New Roman" w:hAnsi="Times New Roman"/>
                <w:color w:val="000000" w:themeColor="text1"/>
                <w:sz w:val="28"/>
                <w:szCs w:val="24"/>
                <w:lang w:val="tt-RU"/>
              </w:rPr>
              <w:t xml:space="preserve"> Г</w:t>
            </w:r>
            <w:r w:rsidR="00963451">
              <w:rPr>
                <w:rFonts w:ascii="Times New Roman" w:hAnsi="Times New Roman"/>
                <w:color w:val="000000" w:themeColor="text1"/>
                <w:sz w:val="28"/>
                <w:szCs w:val="24"/>
                <w:lang w:val="tt-RU"/>
              </w:rPr>
              <w:t>.</w:t>
            </w:r>
            <w:r w:rsidRPr="00806E81">
              <w:rPr>
                <w:rFonts w:ascii="Times New Roman" w:hAnsi="Times New Roman"/>
                <w:color w:val="000000" w:themeColor="text1"/>
                <w:sz w:val="28"/>
                <w:szCs w:val="24"/>
                <w:lang w:val="tt-RU"/>
              </w:rPr>
              <w:t>Тукая</w:t>
            </w:r>
            <w:r w:rsidR="00963451">
              <w:rPr>
                <w:rFonts w:ascii="Times New Roman" w:hAnsi="Times New Roman"/>
                <w:color w:val="000000" w:themeColor="text1"/>
                <w:sz w:val="28"/>
                <w:szCs w:val="24"/>
                <w:lang w:val="tt-RU"/>
              </w:rPr>
              <w:t>;</w:t>
            </w:r>
          </w:p>
          <w:p w:rsidR="00465F07" w:rsidRDefault="00465F07" w:rsidP="00465F07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4"/>
                <w:lang w:val="tt-RU"/>
              </w:rPr>
            </w:pPr>
            <w:r w:rsidRPr="00806E81">
              <w:rPr>
                <w:rFonts w:ascii="Times New Roman" w:hAnsi="Times New Roman"/>
                <w:color w:val="000000" w:themeColor="text1"/>
                <w:sz w:val="28"/>
                <w:szCs w:val="24"/>
                <w:lang w:val="tt-RU"/>
              </w:rPr>
              <w:t>-выставка книг по произведениям</w:t>
            </w:r>
            <w:r w:rsidR="00963451">
              <w:rPr>
                <w:rFonts w:ascii="Times New Roman" w:hAnsi="Times New Roman"/>
                <w:color w:val="000000" w:themeColor="text1"/>
                <w:sz w:val="28"/>
                <w:szCs w:val="24"/>
                <w:lang w:val="tt-RU"/>
              </w:rPr>
              <w:t xml:space="preserve"> </w:t>
            </w:r>
            <w:r w:rsidR="00963451" w:rsidRPr="00806E81">
              <w:rPr>
                <w:rFonts w:ascii="Times New Roman" w:hAnsi="Times New Roman"/>
                <w:color w:val="000000" w:themeColor="text1"/>
                <w:sz w:val="28"/>
                <w:szCs w:val="24"/>
                <w:lang w:val="tt-RU"/>
              </w:rPr>
              <w:t>Г</w:t>
            </w:r>
            <w:r w:rsidR="00963451">
              <w:rPr>
                <w:rFonts w:ascii="Times New Roman" w:hAnsi="Times New Roman"/>
                <w:color w:val="000000" w:themeColor="text1"/>
                <w:sz w:val="28"/>
                <w:szCs w:val="24"/>
                <w:lang w:val="tt-RU"/>
              </w:rPr>
              <w:t>.</w:t>
            </w:r>
            <w:r w:rsidR="00963451" w:rsidRPr="00806E81">
              <w:rPr>
                <w:rFonts w:ascii="Times New Roman" w:hAnsi="Times New Roman"/>
                <w:color w:val="000000" w:themeColor="text1"/>
                <w:sz w:val="28"/>
                <w:szCs w:val="24"/>
                <w:lang w:val="tt-RU"/>
              </w:rPr>
              <w:t>Тукая</w:t>
            </w:r>
            <w:r w:rsidR="00963451">
              <w:rPr>
                <w:rFonts w:ascii="Times New Roman" w:hAnsi="Times New Roman"/>
                <w:color w:val="000000" w:themeColor="text1"/>
                <w:sz w:val="28"/>
                <w:szCs w:val="24"/>
                <w:lang w:val="tt-RU"/>
              </w:rPr>
              <w:t>;</w:t>
            </w:r>
          </w:p>
          <w:p w:rsidR="00465F07" w:rsidRPr="00465F07" w:rsidRDefault="00465F07" w:rsidP="00465F0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- </w:t>
            </w:r>
            <w:r w:rsidR="00F86702" w:rsidRPr="00806E81">
              <w:rPr>
                <w:rFonts w:ascii="Times New Roman" w:hAnsi="Times New Roman"/>
                <w:color w:val="000000" w:themeColor="text1"/>
                <w:sz w:val="28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Әкият </w:t>
            </w:r>
            <w:r w:rsidR="0096345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илендә</w:t>
            </w:r>
            <w:r w:rsidR="00F86702" w:rsidRPr="00806E81">
              <w:rPr>
                <w:rFonts w:ascii="Times New Roman" w:hAnsi="Times New Roman"/>
                <w:color w:val="000000" w:themeColor="text1"/>
                <w:sz w:val="28"/>
                <w:szCs w:val="24"/>
              </w:rPr>
              <w:t>»</w:t>
            </w:r>
            <w:r w:rsidR="00F86702">
              <w:rPr>
                <w:rFonts w:ascii="Times New Roman" w:hAnsi="Times New Roman"/>
                <w:color w:val="000000" w:themeColor="text1"/>
                <w:sz w:val="28"/>
                <w:szCs w:val="24"/>
              </w:rPr>
              <w:t xml:space="preserve"> </w:t>
            </w:r>
            <w:r w:rsidR="0096345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литературная викторина (в татарской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подготовител</w:t>
            </w:r>
            <w:proofErr w:type="spellStart"/>
            <w:r w:rsidR="00963451">
              <w:rPr>
                <w:rFonts w:ascii="Times New Roman" w:hAnsi="Times New Roman" w:cs="Times New Roman"/>
                <w:sz w:val="28"/>
                <w:szCs w:val="28"/>
              </w:rPr>
              <w:t>ьной</w:t>
            </w:r>
            <w:proofErr w:type="spellEnd"/>
            <w:r w:rsidR="00963451">
              <w:rPr>
                <w:rFonts w:ascii="Times New Roman" w:hAnsi="Times New Roman" w:cs="Times New Roman"/>
                <w:sz w:val="28"/>
                <w:szCs w:val="28"/>
              </w:rPr>
              <w:t xml:space="preserve"> к школе группе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№4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)</w:t>
            </w:r>
          </w:p>
        </w:tc>
        <w:tc>
          <w:tcPr>
            <w:tcW w:w="2464" w:type="dxa"/>
          </w:tcPr>
          <w:p w:rsidR="00465F07" w:rsidRDefault="00296626" w:rsidP="009634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Познакомить детей с жизнью и </w:t>
            </w:r>
            <w:r w:rsidR="00963451">
              <w:rPr>
                <w:rFonts w:ascii="Times New Roman" w:hAnsi="Times New Roman" w:cs="Times New Roman"/>
                <w:sz w:val="28"/>
                <w:szCs w:val="28"/>
              </w:rPr>
              <w:t>творчеством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Тукая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Формировать у детей честность,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правдивость, доброту и отзывчиво</w:t>
            </w:r>
            <w:r w:rsidR="00963451">
              <w:rPr>
                <w:rFonts w:ascii="Times New Roman" w:hAnsi="Times New Roman" w:cs="Times New Roman"/>
                <w:sz w:val="28"/>
                <w:szCs w:val="28"/>
              </w:rPr>
              <w:t>сть посредством произведений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Тукая. Воспитание в детях чувства гордости родному</w:t>
            </w:r>
            <w:r w:rsidR="00F86702">
              <w:rPr>
                <w:rFonts w:ascii="Times New Roman" w:hAnsi="Times New Roman" w:cs="Times New Roman"/>
                <w:sz w:val="28"/>
                <w:szCs w:val="28"/>
              </w:rPr>
              <w:t xml:space="preserve"> языку, за свой народ, любви к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одине.</w:t>
            </w:r>
          </w:p>
        </w:tc>
        <w:tc>
          <w:tcPr>
            <w:tcW w:w="1820" w:type="dxa"/>
          </w:tcPr>
          <w:p w:rsidR="00802D0C" w:rsidRDefault="002A6A78" w:rsidP="00802D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6 гр-</w:t>
            </w:r>
            <w:r w:rsidR="00802D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27</w:t>
            </w:r>
          </w:p>
          <w:p w:rsidR="00802D0C" w:rsidRDefault="002A6A78" w:rsidP="00802D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 гр- 25</w:t>
            </w:r>
          </w:p>
          <w:p w:rsidR="00802D0C" w:rsidRDefault="00802D0C" w:rsidP="00802D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  <w:r w:rsidR="002A6A7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гр -20</w:t>
            </w:r>
          </w:p>
          <w:p w:rsidR="00802D0C" w:rsidRDefault="00802D0C" w:rsidP="00802D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 гр -20</w:t>
            </w:r>
          </w:p>
          <w:p w:rsidR="00802D0C" w:rsidRDefault="00802D0C" w:rsidP="00802D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 гр -22</w:t>
            </w:r>
          </w:p>
          <w:p w:rsidR="00465F07" w:rsidRDefault="00802D0C" w:rsidP="00802D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 гр</w:t>
            </w:r>
            <w:r w:rsidR="002A6A7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29</w:t>
            </w:r>
          </w:p>
        </w:tc>
      </w:tr>
      <w:tr w:rsidR="00465F07" w:rsidTr="002A6A78">
        <w:tc>
          <w:tcPr>
            <w:tcW w:w="1843" w:type="dxa"/>
            <w:vMerge/>
          </w:tcPr>
          <w:p w:rsidR="00465F07" w:rsidRDefault="00465F07" w:rsidP="000837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</w:tcPr>
          <w:p w:rsidR="00465F07" w:rsidRPr="00C44CDD" w:rsidRDefault="00261C98" w:rsidP="000837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</w:t>
            </w:r>
            <w:r w:rsidR="00465F0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вгуст </w:t>
            </w:r>
          </w:p>
        </w:tc>
        <w:tc>
          <w:tcPr>
            <w:tcW w:w="3464" w:type="dxa"/>
          </w:tcPr>
          <w:p w:rsidR="00465F07" w:rsidRPr="00C44CDD" w:rsidRDefault="00F86702" w:rsidP="002A6A7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06E81">
              <w:rPr>
                <w:rFonts w:ascii="Times New Roman" w:hAnsi="Times New Roman"/>
                <w:color w:val="000000" w:themeColor="text1"/>
                <w:sz w:val="28"/>
                <w:szCs w:val="24"/>
              </w:rPr>
              <w:t>«</w:t>
            </w:r>
            <w:r w:rsidR="00465F0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Мой любимый край, Татарстан</w:t>
            </w:r>
            <w:r w:rsidRPr="00806E81">
              <w:rPr>
                <w:rFonts w:ascii="Times New Roman" w:hAnsi="Times New Roman"/>
                <w:color w:val="000000" w:themeColor="text1"/>
                <w:sz w:val="28"/>
                <w:szCs w:val="24"/>
              </w:rPr>
              <w:t>»</w:t>
            </w:r>
          </w:p>
        </w:tc>
        <w:tc>
          <w:tcPr>
            <w:tcW w:w="2464" w:type="dxa"/>
          </w:tcPr>
          <w:p w:rsidR="00465F07" w:rsidRDefault="00D96621" w:rsidP="00F867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Формированию любви к родному краю, к своей республике.           Закрепить знания детей о символике</w:t>
            </w:r>
            <w:r w:rsidR="00F86702">
              <w:rPr>
                <w:rFonts w:ascii="Times New Roman" w:hAnsi="Times New Roman" w:cs="Times New Roman"/>
                <w:sz w:val="28"/>
                <w:szCs w:val="28"/>
              </w:rPr>
              <w:t xml:space="preserve"> 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20" w:type="dxa"/>
          </w:tcPr>
          <w:p w:rsidR="00802D0C" w:rsidRDefault="002A6A78" w:rsidP="00802D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 гр-</w:t>
            </w:r>
            <w:r w:rsidR="00802D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27</w:t>
            </w:r>
          </w:p>
          <w:p w:rsidR="00802D0C" w:rsidRDefault="002A6A78" w:rsidP="00802D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 гр- 25</w:t>
            </w:r>
          </w:p>
          <w:p w:rsidR="00802D0C" w:rsidRDefault="00802D0C" w:rsidP="00802D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  <w:r w:rsidR="002A6A7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гр -20</w:t>
            </w:r>
          </w:p>
          <w:p w:rsidR="00802D0C" w:rsidRDefault="00592408" w:rsidP="00802D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 гр</w:t>
            </w:r>
            <w:r w:rsidR="00802D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-20</w:t>
            </w:r>
          </w:p>
          <w:p w:rsidR="00802D0C" w:rsidRDefault="00592408" w:rsidP="00802D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 гр</w:t>
            </w:r>
            <w:r w:rsidR="00802D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-22</w:t>
            </w:r>
          </w:p>
          <w:p w:rsidR="00465F07" w:rsidRDefault="00802D0C" w:rsidP="00802D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 гр</w:t>
            </w:r>
            <w:r w:rsidR="002A6A7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29</w:t>
            </w:r>
          </w:p>
        </w:tc>
      </w:tr>
      <w:tr w:rsidR="00465F07" w:rsidTr="002A6A78">
        <w:tc>
          <w:tcPr>
            <w:tcW w:w="1843" w:type="dxa"/>
            <w:vMerge/>
          </w:tcPr>
          <w:p w:rsidR="00465F07" w:rsidRDefault="00465F07" w:rsidP="000837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</w:tcPr>
          <w:p w:rsidR="00465F07" w:rsidRDefault="00261C98" w:rsidP="000837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465F07">
              <w:rPr>
                <w:rFonts w:ascii="Times New Roman" w:hAnsi="Times New Roman" w:cs="Times New Roman"/>
                <w:sz w:val="28"/>
                <w:szCs w:val="28"/>
              </w:rPr>
              <w:t>оябрь</w:t>
            </w:r>
          </w:p>
        </w:tc>
        <w:tc>
          <w:tcPr>
            <w:tcW w:w="3464" w:type="dxa"/>
          </w:tcPr>
          <w:p w:rsidR="00465F07" w:rsidRDefault="00465F07" w:rsidP="002A6A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6E81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 xml:space="preserve">Фото-выставки </w:t>
            </w:r>
            <w:r w:rsidR="00F86702" w:rsidRPr="00806E81">
              <w:rPr>
                <w:rFonts w:ascii="Times New Roman" w:hAnsi="Times New Roman"/>
                <w:color w:val="000000" w:themeColor="text1"/>
                <w:sz w:val="28"/>
                <w:szCs w:val="24"/>
              </w:rPr>
              <w:t>«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Гаилә бишегем</w:t>
            </w:r>
            <w:r w:rsidR="00F86702" w:rsidRPr="00806E81">
              <w:rPr>
                <w:rFonts w:ascii="Times New Roman" w:hAnsi="Times New Roman"/>
                <w:color w:val="000000" w:themeColor="text1"/>
                <w:sz w:val="28"/>
                <w:szCs w:val="24"/>
              </w:rPr>
              <w:t>»</w:t>
            </w:r>
          </w:p>
        </w:tc>
        <w:tc>
          <w:tcPr>
            <w:tcW w:w="2464" w:type="dxa"/>
          </w:tcPr>
          <w:p w:rsidR="00465F07" w:rsidRDefault="008606CF" w:rsidP="00F867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Сформировать представление о семье, о родных людях; воспитывать желание заботится о близких, вызывать чувство гордости за свою семью.</w:t>
            </w:r>
            <w:proofErr w:type="gramEnd"/>
          </w:p>
        </w:tc>
        <w:tc>
          <w:tcPr>
            <w:tcW w:w="1820" w:type="dxa"/>
          </w:tcPr>
          <w:p w:rsidR="00802D0C" w:rsidRDefault="002A6A78" w:rsidP="00802D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6 гр- </w:t>
            </w:r>
            <w:r w:rsidR="00802D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27</w:t>
            </w:r>
          </w:p>
          <w:p w:rsidR="00802D0C" w:rsidRDefault="002A6A78" w:rsidP="00802D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 гр- 25</w:t>
            </w:r>
          </w:p>
          <w:p w:rsidR="00802D0C" w:rsidRDefault="00802D0C" w:rsidP="00802D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  <w:r w:rsidR="002A6A7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гр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-20</w:t>
            </w:r>
          </w:p>
          <w:p w:rsidR="00802D0C" w:rsidRDefault="002A6A78" w:rsidP="00802D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 гр</w:t>
            </w:r>
            <w:r w:rsidR="00802D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  <w:r w:rsidR="005924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802D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</w:t>
            </w:r>
          </w:p>
          <w:p w:rsidR="00802D0C" w:rsidRDefault="002A6A78" w:rsidP="00802D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 гр</w:t>
            </w:r>
            <w:r w:rsidR="00802D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  <w:r w:rsidR="005924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802D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22</w:t>
            </w:r>
          </w:p>
          <w:p w:rsidR="00465F07" w:rsidRDefault="00802D0C" w:rsidP="00802D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 гр</w:t>
            </w:r>
            <w:r w:rsidR="002A6A7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29</w:t>
            </w:r>
          </w:p>
        </w:tc>
      </w:tr>
    </w:tbl>
    <w:p w:rsidR="00083723" w:rsidRPr="00083723" w:rsidRDefault="00083723" w:rsidP="00083723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083723" w:rsidRPr="00083723" w:rsidSect="00FE50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F772D"/>
    <w:rsid w:val="00083723"/>
    <w:rsid w:val="000C3F1C"/>
    <w:rsid w:val="00120EE2"/>
    <w:rsid w:val="00187406"/>
    <w:rsid w:val="00223005"/>
    <w:rsid w:val="00261C98"/>
    <w:rsid w:val="00296626"/>
    <w:rsid w:val="002A6A78"/>
    <w:rsid w:val="00465F07"/>
    <w:rsid w:val="00592408"/>
    <w:rsid w:val="005F772D"/>
    <w:rsid w:val="00802D0C"/>
    <w:rsid w:val="00857570"/>
    <w:rsid w:val="008606CF"/>
    <w:rsid w:val="00963451"/>
    <w:rsid w:val="00C44CDD"/>
    <w:rsid w:val="00D96621"/>
    <w:rsid w:val="00F86702"/>
    <w:rsid w:val="00FE50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0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37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37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494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доу6</dc:creator>
  <cp:keywords/>
  <dc:description/>
  <cp:lastModifiedBy>Пользователь</cp:lastModifiedBy>
  <cp:revision>6</cp:revision>
  <dcterms:created xsi:type="dcterms:W3CDTF">2010-04-21T23:24:00Z</dcterms:created>
  <dcterms:modified xsi:type="dcterms:W3CDTF">2020-11-20T10:26:00Z</dcterms:modified>
</cp:coreProperties>
</file>